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7120" w14:textId="68D2E872" w:rsidR="009122F8" w:rsidRPr="009122F8" w:rsidRDefault="009122F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73EA4" w:rsidRPr="009122F8">
        <w:rPr>
          <w:rFonts w:ascii="Times New Roman" w:hAnsi="Times New Roman" w:cs="Times New Roman"/>
          <w:sz w:val="18"/>
          <w:szCs w:val="18"/>
        </w:rPr>
        <w:t xml:space="preserve">Приложение Г СТП 8.5-01-2018 </w:t>
      </w:r>
    </w:p>
    <w:p w14:paraId="471864E6" w14:textId="5B051529" w:rsidR="009122F8" w:rsidRP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«</w:t>
      </w:r>
      <w:r w:rsidR="009122F8" w:rsidRPr="009122F8">
        <w:rPr>
          <w:rFonts w:ascii="Times New Roman" w:hAnsi="Times New Roman" w:cs="Times New Roman"/>
          <w:sz w:val="28"/>
          <w:szCs w:val="28"/>
        </w:rPr>
        <w:t>__</w:t>
      </w:r>
      <w:r w:rsidRPr="009122F8">
        <w:rPr>
          <w:rFonts w:ascii="Times New Roman" w:hAnsi="Times New Roman" w:cs="Times New Roman"/>
          <w:sz w:val="28"/>
          <w:szCs w:val="28"/>
        </w:rPr>
        <w:t>» __</w:t>
      </w:r>
      <w:r w:rsidR="009122F8" w:rsidRPr="009122F8">
        <w:rPr>
          <w:rFonts w:ascii="Times New Roman" w:hAnsi="Times New Roman" w:cs="Times New Roman"/>
          <w:sz w:val="28"/>
          <w:szCs w:val="28"/>
        </w:rPr>
        <w:t>_____</w:t>
      </w:r>
      <w:r w:rsidRPr="009122F8">
        <w:rPr>
          <w:rFonts w:ascii="Times New Roman" w:hAnsi="Times New Roman" w:cs="Times New Roman"/>
          <w:sz w:val="28"/>
          <w:szCs w:val="28"/>
        </w:rPr>
        <w:t>20 г.</w:t>
      </w:r>
      <w:r w:rsidR="009122F8" w:rsidRPr="009122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122F8">
        <w:rPr>
          <w:rFonts w:ascii="Times New Roman" w:hAnsi="Times New Roman" w:cs="Times New Roman"/>
          <w:sz w:val="28"/>
          <w:szCs w:val="28"/>
        </w:rPr>
        <w:t xml:space="preserve">  </w:t>
      </w:r>
      <w:r w:rsidR="009122F8" w:rsidRPr="009122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122F8">
        <w:rPr>
          <w:rFonts w:ascii="Times New Roman" w:hAnsi="Times New Roman" w:cs="Times New Roman"/>
          <w:sz w:val="28"/>
          <w:szCs w:val="28"/>
        </w:rPr>
        <w:t xml:space="preserve"> г. Минск</w:t>
      </w:r>
    </w:p>
    <w:p w14:paraId="732CEFC3" w14:textId="1DF70DEB" w:rsidR="009122F8" w:rsidRPr="009122F8" w:rsidRDefault="00C73EA4" w:rsidP="00912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АКТ</w:t>
      </w:r>
    </w:p>
    <w:p w14:paraId="5C0A918E" w14:textId="29DDB070" w:rsidR="009122F8" w:rsidRPr="009122F8" w:rsidRDefault="00C73EA4" w:rsidP="009122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Приема-передачи фронта работ</w:t>
      </w:r>
    </w:p>
    <w:p w14:paraId="30EDE4E3" w14:textId="48B19253" w:rsidR="009122F8" w:rsidRP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Объект:</w:t>
      </w:r>
      <w:r w:rsidR="009122F8"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D79E92E" w14:textId="0DFDBF44" w:rsidR="009122F8" w:rsidRP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gramStart"/>
      <w:r w:rsidRPr="009122F8">
        <w:rPr>
          <w:rFonts w:ascii="Times New Roman" w:hAnsi="Times New Roman" w:cs="Times New Roman"/>
          <w:sz w:val="28"/>
          <w:szCs w:val="28"/>
        </w:rPr>
        <w:t>работ</w:t>
      </w:r>
      <w:r w:rsidR="009122F8" w:rsidRPr="009122F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9122F8"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39CF00B" w14:textId="0BFCAA0D" w:rsidR="009122F8" w:rsidRPr="009122F8" w:rsidRDefault="009122F8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E78104A" w14:textId="58EDB9F7" w:rsidR="009122F8" w:rsidRP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Место проведения работ</w:t>
      </w:r>
      <w:r w:rsidR="009122F8" w:rsidRPr="009122F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EF15D80" w14:textId="6595109B" w:rsid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от Генподрядчика</w:t>
      </w:r>
      <w:r w:rsidR="009122F8"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2AAFEC0" w14:textId="4F1D3333" w:rsidR="009122F8" w:rsidRPr="009122F8" w:rsidRDefault="0091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9BE29D4" w14:textId="5B96A259" w:rsid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от субподрядчика УП «</w:t>
      </w:r>
      <w:proofErr w:type="spellStart"/>
      <w:r w:rsidRPr="009122F8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9122F8">
        <w:rPr>
          <w:rFonts w:ascii="Times New Roman" w:hAnsi="Times New Roman" w:cs="Times New Roman"/>
          <w:sz w:val="28"/>
          <w:szCs w:val="28"/>
        </w:rPr>
        <w:t xml:space="preserve"> Фрунзенского. р-на» производитель работ, </w:t>
      </w:r>
    </w:p>
    <w:p w14:paraId="3CDF296B" w14:textId="2EAB9BCB" w:rsidR="009122F8" w:rsidRPr="009122F8" w:rsidRDefault="00912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A5F0CC9" w14:textId="7DA47899" w:rsidR="009122F8" w:rsidRPr="009122F8" w:rsidRDefault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от заказчика</w:t>
      </w:r>
      <w:r w:rsidR="009122F8"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122F8">
        <w:rPr>
          <w:rFonts w:ascii="Times New Roman" w:hAnsi="Times New Roman" w:cs="Times New Roman"/>
          <w:sz w:val="28"/>
          <w:szCs w:val="28"/>
        </w:rPr>
        <w:t>_</w:t>
      </w:r>
    </w:p>
    <w:p w14:paraId="4726C939" w14:textId="121505B7" w:rsidR="009122F8" w:rsidRPr="009122F8" w:rsidRDefault="009122F8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EC06DD2" w14:textId="7EF095D6" w:rsidR="00C73EA4" w:rsidRP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73EA4">
        <w:rPr>
          <w:rFonts w:ascii="Times New Roman" w:hAnsi="Times New Roman" w:cs="Times New Roman"/>
          <w:sz w:val="28"/>
          <w:szCs w:val="28"/>
        </w:rPr>
        <w:t xml:space="preserve">Соответствие строительной части проектным размерам и схемам </w:t>
      </w:r>
    </w:p>
    <w:p w14:paraId="5608F2AF" w14:textId="6FC67E8D" w:rsidR="00C73EA4" w:rsidRP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5FBF59" w14:textId="6EED010D" w:rsidR="00C73EA4" w:rsidRP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73EA4">
        <w:rPr>
          <w:rFonts w:ascii="Times New Roman" w:hAnsi="Times New Roman" w:cs="Times New Roman"/>
          <w:sz w:val="28"/>
          <w:szCs w:val="28"/>
        </w:rPr>
        <w:t>Безопасность ведения работ___________________________________________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156040C" w14:textId="58A7BE12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122F8">
        <w:rPr>
          <w:rFonts w:ascii="Times New Roman" w:hAnsi="Times New Roman" w:cs="Times New Roman"/>
          <w:sz w:val="28"/>
          <w:szCs w:val="28"/>
        </w:rPr>
        <w:t>Недоделки, не препятствующие началу работ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31D797" w14:textId="61F123BD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4. Недоделки, препятствующие началу работ и сроки их устранения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7AF4FFF8" w14:textId="14FBEB79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F853243" w14:textId="71AB5A47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5B358B1" w14:textId="0D1F5AAC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3C984E9" w14:textId="0C06386D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5. Прочие вопросы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65AF66B1" w14:textId="0853B616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87EAD49" w14:textId="5420DC36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6. В связи с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22F8">
        <w:rPr>
          <w:rFonts w:ascii="Times New Roman" w:hAnsi="Times New Roman" w:cs="Times New Roman"/>
          <w:sz w:val="28"/>
          <w:szCs w:val="28"/>
        </w:rPr>
        <w:t>шеуказанн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122F8">
        <w:rPr>
          <w:rFonts w:ascii="Times New Roman" w:hAnsi="Times New Roman" w:cs="Times New Roman"/>
          <w:sz w:val="28"/>
          <w:szCs w:val="28"/>
        </w:rPr>
        <w:t xml:space="preserve"> комиссия считает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BACE733" w14:textId="00C78FD9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2E637C0" w14:textId="276453BA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205E077" w14:textId="3E27AE05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>Подписи:</w:t>
      </w:r>
    </w:p>
    <w:p w14:paraId="411A8C7A" w14:textId="77777777" w:rsidR="00C73EA4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 xml:space="preserve">от генподрядчика </w:t>
      </w:r>
    </w:p>
    <w:p w14:paraId="33101276" w14:textId="4EECD1B9" w:rsidR="003D042D" w:rsidRPr="009122F8" w:rsidRDefault="00C73EA4" w:rsidP="00C73EA4">
      <w:pPr>
        <w:rPr>
          <w:rFonts w:ascii="Times New Roman" w:hAnsi="Times New Roman" w:cs="Times New Roman"/>
          <w:sz w:val="28"/>
          <w:szCs w:val="28"/>
        </w:rPr>
      </w:pPr>
      <w:r w:rsidRPr="009122F8">
        <w:rPr>
          <w:rFonts w:ascii="Times New Roman" w:hAnsi="Times New Roman" w:cs="Times New Roman"/>
          <w:sz w:val="28"/>
          <w:szCs w:val="28"/>
        </w:rPr>
        <w:t xml:space="preserve">от субподрядчика </w:t>
      </w:r>
    </w:p>
    <w:sectPr w:rsidR="003D042D" w:rsidRPr="009122F8" w:rsidSect="009122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55A8"/>
    <w:multiLevelType w:val="hybridMultilevel"/>
    <w:tmpl w:val="C6CE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02E"/>
    <w:multiLevelType w:val="hybridMultilevel"/>
    <w:tmpl w:val="145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2D"/>
    <w:rsid w:val="003D042D"/>
    <w:rsid w:val="009122F8"/>
    <w:rsid w:val="00C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9653"/>
  <w15:docId w15:val="{2F9C3132-56F6-4F69-9B7F-41894B6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2026-01-14T06:14:00Z</dcterms:created>
  <dcterms:modified xsi:type="dcterms:W3CDTF">2026-01-14T06:14:00Z</dcterms:modified>
</cp:coreProperties>
</file>