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BC0C" w14:textId="77777777" w:rsidR="000718C6" w:rsidRDefault="000718C6" w:rsidP="000718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DAD6C8" wp14:editId="566E93B7">
            <wp:simplePos x="0" y="0"/>
            <wp:positionH relativeFrom="column">
              <wp:posOffset>2730500</wp:posOffset>
            </wp:positionH>
            <wp:positionV relativeFrom="paragraph">
              <wp:posOffset>48895</wp:posOffset>
            </wp:positionV>
            <wp:extent cx="1800225" cy="418465"/>
            <wp:effectExtent l="0" t="0" r="9525" b="635"/>
            <wp:wrapSquare wrapText="bothSides"/>
            <wp:docPr id="3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0507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0718C6" w:rsidRPr="0095730F" w14:paraId="7BE5EBD4" w14:textId="77777777" w:rsidTr="00A23744">
        <w:trPr>
          <w:trHeight w:val="264"/>
        </w:trPr>
        <w:tc>
          <w:tcPr>
            <w:tcW w:w="959" w:type="dxa"/>
          </w:tcPr>
          <w:p w14:paraId="00B00614" w14:textId="4B248AC8" w:rsidR="000718C6" w:rsidRPr="000718C6" w:rsidRDefault="000718C6" w:rsidP="00A23744">
            <w:pPr>
              <w:spacing w:after="0" w:line="240" w:lineRule="auto"/>
              <w:ind w:right="-87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</w:p>
        </w:tc>
      </w:tr>
    </w:tbl>
    <w:p w14:paraId="3E95178E" w14:textId="77777777" w:rsidR="000718C6" w:rsidRPr="00F81739" w:rsidRDefault="000718C6" w:rsidP="000718C6">
      <w:pPr>
        <w:spacing w:after="0" w:line="240" w:lineRule="auto"/>
        <w:rPr>
          <w:rFonts w:cs="Courier New"/>
          <w:sz w:val="24"/>
          <w:szCs w:val="24"/>
        </w:rPr>
      </w:pPr>
    </w:p>
    <w:p w14:paraId="78B58B68" w14:textId="77777777" w:rsidR="000718C6" w:rsidRPr="002E5C4B" w:rsidRDefault="000718C6" w:rsidP="000718C6">
      <w:pPr>
        <w:spacing w:after="0" w:line="360" w:lineRule="auto"/>
        <w:ind w:right="55"/>
        <w:rPr>
          <w:rFonts w:ascii="Verdana" w:hAnsi="Verdana" w:cs="Courier New"/>
          <w:spacing w:val="10"/>
          <w:sz w:val="28"/>
          <w:szCs w:val="28"/>
        </w:rPr>
      </w:pPr>
      <w:r>
        <w:rPr>
          <w:rFonts w:ascii="Verdana" w:hAnsi="Verdana" w:cs="Courier New"/>
          <w:spacing w:val="10"/>
          <w:sz w:val="28"/>
          <w:szCs w:val="28"/>
        </w:rPr>
        <w:t xml:space="preserve">                 </w:t>
      </w:r>
    </w:p>
    <w:p w14:paraId="67B21967" w14:textId="64EAE4AB" w:rsidR="000718C6" w:rsidRPr="002E5C4B" w:rsidRDefault="00B9020B" w:rsidP="000718C6">
      <w:pPr>
        <w:spacing w:after="0" w:line="240" w:lineRule="auto"/>
        <w:ind w:right="-28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Онлайн-мероприятие</w:t>
      </w:r>
    </w:p>
    <w:p w14:paraId="3FB69376" w14:textId="77777777" w:rsidR="00FF4797" w:rsidRDefault="00FF4797" w:rsidP="000718C6">
      <w:pPr>
        <w:spacing w:after="0" w:line="240" w:lineRule="auto"/>
        <w:ind w:left="-284" w:right="-284"/>
        <w:jc w:val="center"/>
        <w:rPr>
          <w:rFonts w:ascii="Verdana" w:hAnsi="Verdana" w:cs="Courier New"/>
          <w:b/>
          <w:spacing w:val="10"/>
          <w:sz w:val="24"/>
          <w:szCs w:val="24"/>
        </w:rPr>
      </w:pPr>
      <w:r w:rsidRPr="00FF4797">
        <w:rPr>
          <w:rFonts w:ascii="Verdana" w:hAnsi="Verdana" w:cs="Courier New"/>
          <w:b/>
          <w:spacing w:val="10"/>
          <w:sz w:val="24"/>
          <w:szCs w:val="24"/>
        </w:rPr>
        <w:t xml:space="preserve">«Ценообразование в строительстве 2023: практика применения </w:t>
      </w:r>
    </w:p>
    <w:p w14:paraId="38693A06" w14:textId="5A43FA92" w:rsidR="000718C6" w:rsidRDefault="00FF4797" w:rsidP="000718C6">
      <w:pPr>
        <w:spacing w:after="0" w:line="240" w:lineRule="auto"/>
        <w:ind w:left="-284" w:right="-284"/>
        <w:jc w:val="center"/>
        <w:rPr>
          <w:rFonts w:ascii="Verdana" w:hAnsi="Verdana" w:cs="Courier New"/>
          <w:b/>
          <w:sz w:val="24"/>
          <w:szCs w:val="24"/>
        </w:rPr>
      </w:pPr>
      <w:bookmarkStart w:id="0" w:name="_GoBack"/>
      <w:bookmarkEnd w:id="0"/>
      <w:r w:rsidRPr="00FF4797">
        <w:rPr>
          <w:rFonts w:ascii="Verdana" w:hAnsi="Verdana" w:cs="Courier New"/>
          <w:b/>
          <w:spacing w:val="10"/>
          <w:sz w:val="24"/>
          <w:szCs w:val="24"/>
        </w:rPr>
        <w:t>изменений в законодательстве»</w:t>
      </w:r>
    </w:p>
    <w:p w14:paraId="37E3D444" w14:textId="77777777" w:rsidR="000718C6" w:rsidRPr="007822CC" w:rsidRDefault="000718C6" w:rsidP="000718C6">
      <w:pPr>
        <w:spacing w:after="0" w:line="240" w:lineRule="auto"/>
        <w:ind w:left="-284" w:right="-284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0718C6" w:rsidRPr="00DD1AD2" w14:paraId="40BE1F5E" w14:textId="77777777" w:rsidTr="00A23744">
        <w:tc>
          <w:tcPr>
            <w:tcW w:w="1753" w:type="pct"/>
          </w:tcPr>
          <w:p w14:paraId="3A53179C" w14:textId="49F8B165" w:rsidR="000718C6" w:rsidRDefault="00FF4797" w:rsidP="00A23744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25 августа</w:t>
            </w:r>
            <w:r w:rsidR="00B9020B">
              <w:rPr>
                <w:rFonts w:ascii="Verdana" w:hAnsi="Verdana" w:cs="Courier New"/>
                <w:b/>
                <w:spacing w:val="20"/>
                <w:szCs w:val="24"/>
              </w:rPr>
              <w:t xml:space="preserve"> 2023</w:t>
            </w:r>
            <w:r w:rsidR="000718C6">
              <w:rPr>
                <w:rFonts w:ascii="Verdana" w:hAnsi="Verdana" w:cs="Courier New"/>
                <w:b/>
                <w:spacing w:val="20"/>
                <w:szCs w:val="24"/>
              </w:rPr>
              <w:t xml:space="preserve"> г. </w:t>
            </w:r>
          </w:p>
          <w:p w14:paraId="20BD8C86" w14:textId="77777777" w:rsidR="000718C6" w:rsidRDefault="000718C6" w:rsidP="00A23744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  <w:p w14:paraId="22C4A3C8" w14:textId="77777777" w:rsidR="000718C6" w:rsidRPr="00DD1AD2" w:rsidRDefault="000718C6" w:rsidP="00A23744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14:paraId="6CCC04D9" w14:textId="1B9A6209" w:rsidR="000718C6" w:rsidRPr="00B053B2" w:rsidRDefault="00D9057E" w:rsidP="00A23744">
            <w:pPr>
              <w:spacing w:after="0" w:line="240" w:lineRule="auto"/>
              <w:jc w:val="right"/>
              <w:rPr>
                <w:rFonts w:ascii="Verdana" w:hAnsi="Verdana" w:cs="Courier New"/>
                <w:b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11</w:t>
            </w:r>
            <w:r w:rsidR="000718C6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0718C6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0718C6" w:rsidRPr="007A147D">
              <w:rPr>
                <w:rFonts w:ascii="Verdana" w:hAnsi="Verdana" w:cs="Courier New"/>
                <w:b/>
                <w:spacing w:val="20"/>
                <w:szCs w:val="24"/>
              </w:rPr>
              <w:t>0–1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3</w:t>
            </w:r>
            <w:r w:rsidR="000718C6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0718C6">
              <w:rPr>
                <w:rFonts w:ascii="Verdana" w:hAnsi="Verdana" w:cs="Courier New"/>
                <w:b/>
                <w:spacing w:val="20"/>
                <w:szCs w:val="24"/>
              </w:rPr>
              <w:t>00</w:t>
            </w:r>
          </w:p>
          <w:p w14:paraId="69E2E6D3" w14:textId="77777777" w:rsidR="000718C6" w:rsidRPr="00DD1AD2" w:rsidRDefault="000718C6" w:rsidP="00A23744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</w:p>
        </w:tc>
      </w:tr>
    </w:tbl>
    <w:p w14:paraId="58C63682" w14:textId="77777777" w:rsidR="000718C6" w:rsidRPr="000234A6" w:rsidRDefault="000718C6" w:rsidP="000718C6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14:paraId="4725FF81" w14:textId="77777777" w:rsidR="000718C6" w:rsidRPr="000234A6" w:rsidRDefault="000718C6" w:rsidP="000718C6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</w:pPr>
      <w:r w:rsidRPr="000234A6"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  <w:t>Пожалуйста, разборчиво заполните все графы в заявке.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60"/>
        <w:gridCol w:w="6240"/>
        <w:gridCol w:w="31"/>
      </w:tblGrid>
      <w:tr w:rsidR="000718C6" w:rsidRPr="00DD1AD2" w14:paraId="4A073DD4" w14:textId="77777777" w:rsidTr="00A23744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7CF62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14:paraId="676B9C12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14:paraId="264F449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53B97E09" w14:textId="77777777" w:rsidTr="00A23744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2DBDA37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14:paraId="174F2E8C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394E627A" w14:textId="77777777" w:rsidTr="00A23744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0E24FC8F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14:paraId="3BF9B2E5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14:paraId="7550D6D3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7941F391" w14:textId="77777777" w:rsidTr="00A23744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0F24A5AF" w14:textId="77777777" w:rsidR="000718C6" w:rsidRDefault="000718C6" w:rsidP="00A23744">
            <w:pPr>
              <w:spacing w:after="0" w:line="240" w:lineRule="auto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14:paraId="0BF4E95E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976DE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304969DC" w14:textId="77777777" w:rsidTr="00A23744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0878" w14:textId="77777777" w:rsidR="000718C6" w:rsidRPr="007E2E45" w:rsidRDefault="000718C6" w:rsidP="00A23744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</w:t>
            </w:r>
            <w:proofErr w:type="spell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3DB1B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3CA315A5" w14:textId="77777777" w:rsidTr="00A23744">
        <w:trPr>
          <w:gridAfter w:val="1"/>
          <w:wAfter w:w="15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0B6EE89A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14:paraId="38DE20F4" w14:textId="77777777" w:rsidR="000718C6" w:rsidRPr="007822CC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7822F16" w14:textId="77777777" w:rsidR="000718C6" w:rsidRPr="007822CC" w:rsidRDefault="000718C6" w:rsidP="000718C6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2"/>
        <w:gridCol w:w="2126"/>
        <w:gridCol w:w="2536"/>
      </w:tblGrid>
      <w:tr w:rsidR="000718C6" w:rsidRPr="00DD1AD2" w14:paraId="3A1DEDF0" w14:textId="77777777" w:rsidTr="00A23744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14:paraId="38553828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14:paraId="38583637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14:paraId="2B24B419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0718C6" w:rsidRPr="00DD1AD2" w14:paraId="296A7D92" w14:textId="77777777" w:rsidTr="00A23744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14:paraId="293DD546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14:paraId="442BA40A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14:paraId="5940E3A8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0718C6" w:rsidRPr="00DD1AD2" w14:paraId="41C94D27" w14:textId="77777777" w:rsidTr="00A23744">
        <w:trPr>
          <w:trHeight w:val="567"/>
          <w:jc w:val="center"/>
        </w:trPr>
        <w:tc>
          <w:tcPr>
            <w:tcW w:w="2864" w:type="pct"/>
          </w:tcPr>
          <w:p w14:paraId="75602633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04A65C6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7D33A837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718C6" w:rsidRPr="00DD1AD2" w14:paraId="7EB1C175" w14:textId="77777777" w:rsidTr="00A23744">
        <w:trPr>
          <w:trHeight w:val="567"/>
          <w:jc w:val="center"/>
        </w:trPr>
        <w:tc>
          <w:tcPr>
            <w:tcW w:w="2864" w:type="pct"/>
          </w:tcPr>
          <w:p w14:paraId="62A19EB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6D52D29B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1D667561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718C6" w:rsidRPr="00DD1AD2" w14:paraId="188EE28D" w14:textId="77777777" w:rsidTr="00A23744">
        <w:trPr>
          <w:trHeight w:val="567"/>
          <w:jc w:val="center"/>
        </w:trPr>
        <w:tc>
          <w:tcPr>
            <w:tcW w:w="2864" w:type="pct"/>
          </w:tcPr>
          <w:p w14:paraId="0457A0B1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30BC4B1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42999250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C960CBF" w14:textId="77777777" w:rsidR="000718C6" w:rsidRPr="00551A4F" w:rsidRDefault="000718C6" w:rsidP="000718C6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  <w:lang w:val="ru-RU"/>
        </w:rPr>
      </w:pPr>
    </w:p>
    <w:tbl>
      <w:tblPr>
        <w:tblW w:w="5555" w:type="pct"/>
        <w:tblInd w:w="24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63"/>
        <w:gridCol w:w="2509"/>
        <w:gridCol w:w="4458"/>
        <w:gridCol w:w="755"/>
      </w:tblGrid>
      <w:tr w:rsidR="000718C6" w:rsidRPr="00DD1AD2" w14:paraId="66518EFE" w14:textId="77777777" w:rsidTr="000718C6">
        <w:trPr>
          <w:trHeight w:val="205"/>
        </w:trPr>
        <w:tc>
          <w:tcPr>
            <w:tcW w:w="1932" w:type="pct"/>
          </w:tcPr>
          <w:p w14:paraId="6373C6D6" w14:textId="77777777" w:rsidR="000718C6" w:rsidRPr="00DD1AD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14:paraId="6B9FFC92" w14:textId="77777777" w:rsidR="000718C6" w:rsidRPr="00DD1AD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>
              <w:rPr>
                <w:rFonts w:ascii="Verdana" w:hAnsi="Verdana"/>
                <w:sz w:val="22"/>
                <w:szCs w:val="24"/>
              </w:rPr>
              <w:t>оплату гарантируем</w:t>
            </w:r>
          </w:p>
          <w:p w14:paraId="73A95E67" w14:textId="65D46D1A" w:rsidR="000718C6" w:rsidRPr="00DD1AD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>
              <w:rPr>
                <w:rFonts w:ascii="Verdana" w:hAnsi="Verdana"/>
                <w:sz w:val="22"/>
                <w:szCs w:val="24"/>
              </w:rPr>
              <w:t>2</w:t>
            </w:r>
            <w:r w:rsidR="00B9020B">
              <w:rPr>
                <w:rFonts w:ascii="Verdana" w:hAnsi="Verdana"/>
                <w:sz w:val="22"/>
                <w:szCs w:val="24"/>
                <w:lang w:val="ru-RU"/>
              </w:rPr>
              <w:t>3</w:t>
            </w:r>
            <w:r>
              <w:rPr>
                <w:rFonts w:ascii="Verdana" w:hAnsi="Verdana"/>
                <w:sz w:val="22"/>
                <w:szCs w:val="24"/>
                <w:lang w:val="en-US"/>
              </w:rPr>
              <w:t xml:space="preserve">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68" w:type="pct"/>
            <w:gridSpan w:val="3"/>
          </w:tcPr>
          <w:p w14:paraId="43978EE0" w14:textId="77777777" w:rsidR="000718C6" w:rsidRPr="00DD1AD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14:paraId="28511226" w14:textId="77777777" w:rsidR="000718C6" w:rsidRPr="00DD1AD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14:paraId="49320F6D" w14:textId="77777777" w:rsidR="000718C6" w:rsidRPr="00DD1AD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14:paraId="20869759" w14:textId="77777777" w:rsidR="000718C6" w:rsidRPr="00DD1AD2" w:rsidRDefault="000718C6" w:rsidP="00A23744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14:paraId="6669077F" w14:textId="77777777" w:rsidR="000718C6" w:rsidRPr="00DD1AD2" w:rsidRDefault="000718C6" w:rsidP="00A23744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0718C6" w:rsidRPr="00DD1AD2" w14:paraId="0A9D7987" w14:textId="77777777" w:rsidTr="00071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4700" w:type="pct"/>
            <w:gridSpan w:val="3"/>
          </w:tcPr>
          <w:p w14:paraId="61E789C7" w14:textId="77777777" w:rsidR="000718C6" w:rsidRPr="00AF136D" w:rsidRDefault="000718C6" w:rsidP="00A23744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0718C6" w:rsidRPr="00DD1AD2" w14:paraId="08AA381C" w14:textId="77777777" w:rsidTr="00071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2929" w:type="pct"/>
            <w:gridSpan w:val="2"/>
          </w:tcPr>
          <w:p w14:paraId="0B431616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068EAA58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2A29A286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1A4CBD22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0D007BA6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62A46F60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5951A631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2C618A5B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27B30E07" w14:textId="613D318B" w:rsidR="000718C6" w:rsidRPr="00551A4F" w:rsidRDefault="000718C6" w:rsidP="00A23744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З</w:t>
            </w: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воните и заказывайте счет-фактуру!</w:t>
            </w:r>
          </w:p>
          <w:p w14:paraId="1B2DF9B0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 xml:space="preserve">Места бронируются на основании </w:t>
            </w:r>
          </w:p>
          <w:p w14:paraId="4DD091EE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присланных заполненных заявок.</w:t>
            </w:r>
          </w:p>
          <w:p w14:paraId="557B2BC1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771" w:type="pct"/>
          </w:tcPr>
          <w:p w14:paraId="714A7236" w14:textId="77777777" w:rsidR="000718C6" w:rsidRPr="00B70F4C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500C7F6C" w14:textId="77777777" w:rsidR="000718C6" w:rsidRPr="00B70F4C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350595C2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324EFF01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1B99A6CD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70A0CD5A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63F2EF74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0A812B2E" w14:textId="5232EBD8" w:rsidR="000718C6" w:rsidRPr="00775822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9A7AE9">
              <w:rPr>
                <w:rFonts w:ascii="Verdana" w:hAnsi="Verdana" w:cs="Courier New"/>
                <w:b/>
                <w:spacing w:val="20"/>
              </w:rPr>
              <w:t>(</w:t>
            </w:r>
            <w:r w:rsidRPr="00B70F4C">
              <w:rPr>
                <w:rFonts w:ascii="Verdana" w:hAnsi="Verdana" w:cs="Courier New"/>
                <w:b/>
                <w:spacing w:val="20"/>
              </w:rPr>
              <w:t>+375 17) 3</w:t>
            </w:r>
            <w:r w:rsidRPr="00551A4F">
              <w:rPr>
                <w:rFonts w:ascii="Verdana" w:hAnsi="Verdana" w:cs="Courier New"/>
                <w:b/>
                <w:spacing w:val="20"/>
              </w:rPr>
              <w:t>69-</w:t>
            </w:r>
            <w:r>
              <w:rPr>
                <w:rFonts w:ascii="Verdana" w:hAnsi="Verdana" w:cs="Courier New"/>
                <w:b/>
                <w:spacing w:val="20"/>
              </w:rPr>
              <w:t>21</w:t>
            </w:r>
            <w:r w:rsidRPr="00551A4F">
              <w:rPr>
                <w:rFonts w:ascii="Verdana" w:hAnsi="Verdana" w:cs="Courier New"/>
                <w:b/>
                <w:spacing w:val="20"/>
              </w:rPr>
              <w:t>-</w:t>
            </w:r>
            <w:r>
              <w:rPr>
                <w:rFonts w:ascii="Verdana" w:hAnsi="Verdana" w:cs="Courier New"/>
                <w:b/>
                <w:spacing w:val="20"/>
              </w:rPr>
              <w:t>17</w:t>
            </w:r>
          </w:p>
          <w:p w14:paraId="18622821" w14:textId="77777777" w:rsidR="000718C6" w:rsidRPr="00B70F4C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551A4F">
              <w:rPr>
                <w:rFonts w:ascii="Verdana" w:hAnsi="Verdana" w:cs="Courier New"/>
                <w:b/>
                <w:spacing w:val="20"/>
              </w:rPr>
              <w:t>seminar</w:t>
            </w:r>
            <w:r w:rsidRPr="00B70F4C">
              <w:rPr>
                <w:rFonts w:ascii="Verdana" w:hAnsi="Verdana" w:cs="Courier New"/>
                <w:b/>
                <w:spacing w:val="20"/>
              </w:rPr>
              <w:t>@idg.by</w:t>
            </w:r>
          </w:p>
        </w:tc>
      </w:tr>
    </w:tbl>
    <w:p w14:paraId="654B4CD8" w14:textId="01B7BECE" w:rsidR="000718C6" w:rsidRPr="000718C6" w:rsidRDefault="000718C6" w:rsidP="00D47A2A">
      <w:pPr>
        <w:rPr>
          <w:rFonts w:ascii="Verdana" w:hAnsi="Verdana"/>
          <w:lang w:val="en-US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C43F" wp14:editId="0E78E05A">
                <wp:simplePos x="0" y="0"/>
                <wp:positionH relativeFrom="column">
                  <wp:posOffset>2700020</wp:posOffset>
                </wp:positionH>
                <wp:positionV relativeFrom="paragraph">
                  <wp:posOffset>572770</wp:posOffset>
                </wp:positionV>
                <wp:extent cx="4429125" cy="20955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C21AF" w14:textId="77777777" w:rsidR="000718C6" w:rsidRDefault="000718C6" w:rsidP="000718C6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ООО «Издательский дом </w:t>
                            </w:r>
                            <w:proofErr w:type="spellStart"/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Гревцова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5C43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2.6pt;margin-top:45.1pt;width:34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uetg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" filled="f" stroked="f">
                <v:textbox>
                  <w:txbxContent>
                    <w:p w14:paraId="1FDC21AF" w14:textId="77777777" w:rsidR="000718C6" w:rsidRDefault="000718C6" w:rsidP="000718C6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 xml:space="preserve">ООО «Издательский дом </w:t>
                      </w:r>
                      <w:proofErr w:type="spellStart"/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Гревцова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8C6" w:rsidRPr="000718C6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7CF6"/>
    <w:multiLevelType w:val="hybridMultilevel"/>
    <w:tmpl w:val="BDC47B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8C6"/>
    <w:rsid w:val="00071E10"/>
    <w:rsid w:val="0007214C"/>
    <w:rsid w:val="000729C1"/>
    <w:rsid w:val="00072BFE"/>
    <w:rsid w:val="00073095"/>
    <w:rsid w:val="00073B54"/>
    <w:rsid w:val="00073D2F"/>
    <w:rsid w:val="00074688"/>
    <w:rsid w:val="0007477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13B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C36"/>
    <w:rsid w:val="000B4DAA"/>
    <w:rsid w:val="000B4F1A"/>
    <w:rsid w:val="000B4F5F"/>
    <w:rsid w:val="000B52BB"/>
    <w:rsid w:val="000B53FF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22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022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2E3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C0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3DF2"/>
    <w:rsid w:val="001A4168"/>
    <w:rsid w:val="001A416F"/>
    <w:rsid w:val="001A44CD"/>
    <w:rsid w:val="001A49FB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2DF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628F"/>
    <w:rsid w:val="002A73C5"/>
    <w:rsid w:val="002A766B"/>
    <w:rsid w:val="002A7739"/>
    <w:rsid w:val="002A78D3"/>
    <w:rsid w:val="002A79F2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0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3B06"/>
    <w:rsid w:val="002E4248"/>
    <w:rsid w:val="002E42BC"/>
    <w:rsid w:val="002E44DD"/>
    <w:rsid w:val="002E4FD9"/>
    <w:rsid w:val="002E5002"/>
    <w:rsid w:val="002E5C4B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3D98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4F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74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9D2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2B4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0D40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5CFE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640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3E3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0C8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98B"/>
    <w:rsid w:val="00475B9E"/>
    <w:rsid w:val="00476061"/>
    <w:rsid w:val="0047607E"/>
    <w:rsid w:val="0047638D"/>
    <w:rsid w:val="00476756"/>
    <w:rsid w:val="00477006"/>
    <w:rsid w:val="00477934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6F6C"/>
    <w:rsid w:val="004E7AAF"/>
    <w:rsid w:val="004E7EA4"/>
    <w:rsid w:val="004F03DD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120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A4F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C94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0D"/>
    <w:rsid w:val="005812B4"/>
    <w:rsid w:val="005814C3"/>
    <w:rsid w:val="00581F6F"/>
    <w:rsid w:val="00582A7F"/>
    <w:rsid w:val="00582D4D"/>
    <w:rsid w:val="00582EDB"/>
    <w:rsid w:val="00583392"/>
    <w:rsid w:val="0058351F"/>
    <w:rsid w:val="00583B24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86A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CA6"/>
    <w:rsid w:val="005E7D18"/>
    <w:rsid w:val="005E7D35"/>
    <w:rsid w:val="005F049B"/>
    <w:rsid w:val="005F0674"/>
    <w:rsid w:val="005F073D"/>
    <w:rsid w:val="005F1A64"/>
    <w:rsid w:val="005F1DC6"/>
    <w:rsid w:val="005F1DF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5EC5"/>
    <w:rsid w:val="006667AC"/>
    <w:rsid w:val="006669D9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2D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3B0"/>
    <w:rsid w:val="006B091F"/>
    <w:rsid w:val="006B093C"/>
    <w:rsid w:val="006B113D"/>
    <w:rsid w:val="006B18DE"/>
    <w:rsid w:val="006B2379"/>
    <w:rsid w:val="006B2540"/>
    <w:rsid w:val="006B26F0"/>
    <w:rsid w:val="006B2971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045"/>
    <w:rsid w:val="006C114D"/>
    <w:rsid w:val="006C14DC"/>
    <w:rsid w:val="006C190E"/>
    <w:rsid w:val="006C2124"/>
    <w:rsid w:val="006C37FF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E18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D0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7A2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822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2CC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45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B5D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61F9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3B88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97E08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191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285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91E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569F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367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642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6"/>
    <w:rsid w:val="009D1BAF"/>
    <w:rsid w:val="009D2670"/>
    <w:rsid w:val="009D280A"/>
    <w:rsid w:val="009D2971"/>
    <w:rsid w:val="009D2A09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AA6"/>
    <w:rsid w:val="009E0CB0"/>
    <w:rsid w:val="009E0FB9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379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47A18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042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DC1"/>
    <w:rsid w:val="00AB4EA9"/>
    <w:rsid w:val="00AB52E7"/>
    <w:rsid w:val="00AB589B"/>
    <w:rsid w:val="00AB5D26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AE"/>
    <w:rsid w:val="00AD01F6"/>
    <w:rsid w:val="00AD023A"/>
    <w:rsid w:val="00AD0729"/>
    <w:rsid w:val="00AD1E81"/>
    <w:rsid w:val="00AD1EB8"/>
    <w:rsid w:val="00AD203D"/>
    <w:rsid w:val="00AD26EA"/>
    <w:rsid w:val="00AD2751"/>
    <w:rsid w:val="00AD2B4B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5F51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3B2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4F7C"/>
    <w:rsid w:val="00B55A40"/>
    <w:rsid w:val="00B55F3A"/>
    <w:rsid w:val="00B56174"/>
    <w:rsid w:val="00B5724F"/>
    <w:rsid w:val="00B5750B"/>
    <w:rsid w:val="00B575F4"/>
    <w:rsid w:val="00B579FA"/>
    <w:rsid w:val="00B6003B"/>
    <w:rsid w:val="00B605B1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1BE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082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20B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2809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3AE7"/>
    <w:rsid w:val="00C34038"/>
    <w:rsid w:val="00C34319"/>
    <w:rsid w:val="00C34527"/>
    <w:rsid w:val="00C3474B"/>
    <w:rsid w:val="00C34766"/>
    <w:rsid w:val="00C34C02"/>
    <w:rsid w:val="00C34F52"/>
    <w:rsid w:val="00C35788"/>
    <w:rsid w:val="00C359C5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745"/>
    <w:rsid w:val="00C729C8"/>
    <w:rsid w:val="00C72E4C"/>
    <w:rsid w:val="00C7318F"/>
    <w:rsid w:val="00C734D7"/>
    <w:rsid w:val="00C73F90"/>
    <w:rsid w:val="00C744DF"/>
    <w:rsid w:val="00C745AA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3C3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57E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D2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D5C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7E9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2C6D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BD2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15A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1F7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35"/>
    <w:rsid w:val="00EE78EC"/>
    <w:rsid w:val="00EE7A59"/>
    <w:rsid w:val="00EE7CC7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D5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0A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5D0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511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97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6C9"/>
  <w15:docId w15:val="{19BA968E-4FEF-4976-8764-4C8CDE6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EF32-ABD1-47E4-9E82-EEA4CA5F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Пацкевич Кристина</cp:lastModifiedBy>
  <cp:revision>2</cp:revision>
  <cp:lastPrinted>2020-03-16T12:41:00Z</cp:lastPrinted>
  <dcterms:created xsi:type="dcterms:W3CDTF">2023-07-19T06:36:00Z</dcterms:created>
  <dcterms:modified xsi:type="dcterms:W3CDTF">2023-07-19T06:36:00Z</dcterms:modified>
</cp:coreProperties>
</file>